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简体" w:hAnsi="华文中宋" w:eastAsia="方正小标宋简体"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w w:val="9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福州大学至诚学院</w:t>
      </w:r>
      <w:r>
        <w:rPr>
          <w:rFonts w:hint="eastAsia" w:ascii="方正小标宋简体" w:hAnsi="华文中宋" w:eastAsia="方正小标宋简体"/>
          <w:bCs/>
          <w:color w:val="000000" w:themeColor="text1"/>
          <w:w w:val="9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华文中宋" w:eastAsia="方正小标宋简体"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周年</w:t>
      </w:r>
      <w:r>
        <w:rPr>
          <w:rFonts w:hint="eastAsia" w:ascii="方正小标宋简体" w:hAnsi="华文中宋" w:eastAsia="方正小标宋简体"/>
          <w:bCs/>
          <w:color w:val="000000" w:themeColor="text1"/>
          <w:w w:val="9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方正小标宋简体" w:hAnsi="华文中宋" w:eastAsia="方正小标宋简体"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庆徽标、宣传标语征集作品报名表</w:t>
      </w:r>
    </w:p>
    <w:p>
      <w:pPr>
        <w:spacing w:line="240" w:lineRule="atLeast"/>
        <w:rPr>
          <w:rFonts w:ascii="仿宋_GB2312" w:hAnsi="方正小标宋简体" w:eastAsia="仿宋_GB2312" w:cs="方正小标宋简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240" w:lineRule="atLeast"/>
        <w:rPr>
          <w:rFonts w:ascii="方正仿宋_GBK" w:hAnsi="仿宋" w:eastAsia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作者类别：</w:t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在校学生   </w:t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教职工   </w:t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校友</w:t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社会各界人士</w:t>
      </w:r>
      <w:r>
        <w:rPr>
          <w:rFonts w:hint="eastAsia" w:ascii="仿宋_GB2312" w:hAnsi="仿宋" w:eastAsia="仿宋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8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17"/>
        <w:gridCol w:w="1811"/>
        <w:gridCol w:w="1526"/>
        <w:gridCol w:w="1170"/>
        <w:gridCol w:w="1416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83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35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学院/部门（在校师生填写）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83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35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原就读院系、专业、班级（校友填写）</w:t>
            </w:r>
          </w:p>
        </w:tc>
        <w:tc>
          <w:tcPr>
            <w:tcW w:w="4769" w:type="dxa"/>
            <w:gridSpan w:val="3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35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现工作单位（校友</w:t>
            </w: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、社会各界人士</w:t>
            </w: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4769" w:type="dxa"/>
            <w:gridSpan w:val="3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435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通信地址及邮编</w:t>
            </w:r>
          </w:p>
        </w:tc>
        <w:tc>
          <w:tcPr>
            <w:tcW w:w="4769" w:type="dxa"/>
            <w:gridSpan w:val="3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912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作者声明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本人已阅知《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福州大学至诚学院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0周年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庆徽标、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宣传标语征集启事》，自愿接受其中的各项条款，并承诺所提供的作品属于原创作品，如涉及侵犯第三方的知识产权，均由本人承担后果。作品被采用后其知识产权和使用权均归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福州大学至诚学院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所有。</w:t>
            </w:r>
          </w:p>
          <w:p>
            <w:pPr>
              <w:adjustRightInd w:val="0"/>
              <w:snapToGrid w:val="0"/>
              <w:spacing w:before="80"/>
              <w:ind w:firstLine="4560" w:firstLineChars="1900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作者签名：</w:t>
            </w:r>
          </w:p>
          <w:p>
            <w:pPr>
              <w:adjustRightInd w:val="0"/>
              <w:snapToGrid w:val="0"/>
              <w:spacing w:after="80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  <w:jc w:val="center"/>
        </w:trPr>
        <w:tc>
          <w:tcPr>
            <w:tcW w:w="9125" w:type="dxa"/>
            <w:gridSpan w:val="7"/>
          </w:tcPr>
          <w:p>
            <w:pPr>
              <w:spacing w:before="240" w:line="300" w:lineRule="exact"/>
              <w:ind w:firstLine="120" w:firstLineChars="50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设计理念说明或内涵注释（300字以内）：</w:t>
            </w:r>
          </w:p>
          <w:p>
            <w:pPr>
              <w:ind w:firstLine="120" w:firstLineChars="50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20" w:firstLineChars="50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20" w:firstLineChars="50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20" w:firstLineChars="50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323" w:type="dxa"/>
            <w:gridSpan w:val="6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zRhZmUwODBiNzlmNDc2M2JmMmY1ZDBmZGJiMTEifQ=="/>
  </w:docVars>
  <w:rsids>
    <w:rsidRoot w:val="00145552"/>
    <w:rsid w:val="00034BAE"/>
    <w:rsid w:val="00145552"/>
    <w:rsid w:val="001F5756"/>
    <w:rsid w:val="00292DC7"/>
    <w:rsid w:val="00343DDD"/>
    <w:rsid w:val="003C4D8F"/>
    <w:rsid w:val="00432786"/>
    <w:rsid w:val="00501147"/>
    <w:rsid w:val="00647976"/>
    <w:rsid w:val="00682DE8"/>
    <w:rsid w:val="007E49A3"/>
    <w:rsid w:val="009532B3"/>
    <w:rsid w:val="00C24427"/>
    <w:rsid w:val="00C7194B"/>
    <w:rsid w:val="00C731F9"/>
    <w:rsid w:val="00E0480A"/>
    <w:rsid w:val="00FF6AE6"/>
    <w:rsid w:val="01957B2D"/>
    <w:rsid w:val="02602516"/>
    <w:rsid w:val="09E56EA1"/>
    <w:rsid w:val="2B271403"/>
    <w:rsid w:val="2C666EA3"/>
    <w:rsid w:val="386027A3"/>
    <w:rsid w:val="3A5B7DEF"/>
    <w:rsid w:val="3A683A13"/>
    <w:rsid w:val="3D3605BF"/>
    <w:rsid w:val="46F26305"/>
    <w:rsid w:val="57307145"/>
    <w:rsid w:val="578C4738"/>
    <w:rsid w:val="59CC2870"/>
    <w:rsid w:val="683C7090"/>
    <w:rsid w:val="744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标题 1 Char"/>
    <w:link w:val="2"/>
    <w:uiPriority w:val="0"/>
    <w:rPr>
      <w:rFonts w:hint="eastAsia" w:ascii="宋体" w:hAnsi="宋体"/>
      <w:b/>
      <w:kern w:val="44"/>
      <w:sz w:val="48"/>
      <w:szCs w:val="48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268</Characters>
  <Lines>2</Lines>
  <Paragraphs>1</Paragraphs>
  <TotalTime>1</TotalTime>
  <ScaleCrop>false</ScaleCrop>
  <LinksUpToDate>false</LinksUpToDate>
  <CharactersWithSpaces>325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2020-03-27T13:30:00Z</dcterms:created>
  <dc:creator>jbb</dc:creator>
  <cp:lastModifiedBy>舒克</cp:lastModifiedBy>
  <cp:lastPrinted>2022-06-07T07:45:00Z</cp:lastPrinted>
  <dcterms:modified xsi:type="dcterms:W3CDTF">2022-06-15T03:00:21Z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F2D445EA860F4C8B8F3958B86440C453</vt:lpwstr>
  </property>
</Properties>
</file>